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16/11/21-1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16.11.2021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Люберцы, ул Урицкого, д. 16 к. 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Очное-заочное голосование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Люберцы, ул Урицкого, д. 16 к. 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Каспер Денис Анатольевич, собственник пом.машино-место 048 (документ, подтверждающий право собственности № 80-191477192 от 03.06.2021г.), пом.машино-место 062 (документ, подтверждающий право собственности № 80-191476247 от 03.06.2021г.), кв.310 (документ, подтверждающий право собственности № 80-190736632 от 28.05.2021г.)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"ВИРА СЕРВИС", ОГРН: 1165027057106, 140007 ОБЛ МОСКОВСКАЯ Р-Н ЛЮБЕРЕЦКИЙ Г ЛЮБЕРЦЫ УЛ ШЕВЛЯКОВА 27/1, +74952858525, viraservis31@gmail.com, 140007 ОБЛ МОСКОВСКАЯ Р-Н ЛЮБЕРЕЦКИЙ Г ЛЮБЕРЦЫ УЛ Шевлякова, д.27/1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Люберцы, ул Урицкого, д. 16 к. 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28382.60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28382.60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19060.60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67.16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председателем внеочередного общего собрания собственников многоквартирного дома Апатова Тимура Александровича (собственник кв. № 343)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секретаря внеочередного общего собрания собственников Стецюк Александра Юрьевна (собственник кв. № 66)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членов счетной комиссии внеочередного общего собрания собственников многоквартирного дома в составе:</w:t>
        <w:br/>
        <w:t xml:space="preserve">1. Шомин Николай Николаевич (собственник кв. № 252)</w:t>
        <w:br/>
        <w:t xml:space="preserve">2. Маракшина Надежда Васильевна (собственник кв. № 16)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добровольной ликвидации ТСЖ "ВЛюберцы»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способ Управления многоквартирным домом - управление Управляющей организацией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Управляющую организацию Общество с ограниченной ответственность "ВИРА СЕРВИС"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КПП 502701001, лицензия на осуществление предпринимательской деятельности по управлению многоквартирным домом №1367 от 29.12.2016г., выдана ГУ МО «ГЖИ МО») и заключить с ней договор управления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Договор управления многоквартирным домом  автостоянкой в подвальном этаже №16 корпус 2  ул. Урицкого в г.Люберцы, заключаемый между Обществом с ограниченной ответственностью «ВИРА СЕРВИС» и собственниками в предлагаемой редакции, который является одинаковым для всех собственников помещений многоквартирного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размер платы за содержание жилого/нежилого помещения в размере 38,26 руб. за 1 кв.м. общей площади жилого/нежилого помещения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Возложить обязанность на ТСЖ «ВЛюберцы» передать Обществу с ограниченной ответственностью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многоквартирного дома о ликвидации ТСЖ "ВЛюберцы" и решения о выборе управляющей организации Общество с ограниченной ответственностью «ВИРА СЕРВИС»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Возложить обязанность на ТСЖ «ВЛюберцы» о передаче лицевых счетов собственников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«ВИРА СЕРВИС»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Совет многоквартирного дома сроком на 2 года в составе:</w:t>
        <w:br/>
        <w:t xml:space="preserve">1.</w:t>
        <w:tab/>
        <w:t xml:space="preserve">Мамедли Мария Дмитриевна  (собственник кв. 12),</w:t>
        <w:br/>
        <w:t xml:space="preserve">2.</w:t>
        <w:tab/>
        <w:t xml:space="preserve">Фомин Иван Андреевич (собственник кв.74),</w:t>
        <w:br/>
        <w:t xml:space="preserve">3.</w:t>
        <w:tab/>
        <w:t xml:space="preserve">Шлыков Александр Алексеевич (собственник кв. 239),</w:t>
        <w:br/>
        <w:t xml:space="preserve">4.</w:t>
        <w:tab/>
        <w:t xml:space="preserve">Додонова Олеся Игоревна  (собственник кв.288)</w:t>
        <w:br/>
        <w:t xml:space="preserve">5.</w:t>
        <w:tab/>
        <w:t xml:space="preserve">Дубовец Антон Леонидович ( собственник кв. 359),</w:t>
        <w:br/>
        <w:t xml:space="preserve">6.     Кондрякова Татьяна Васильевна (собственник кв. № 349)</w:t>
        <w:br/>
        <w:t xml:space="preserve">7.</w:t>
        <w:tab/>
        <w:t xml:space="preserve">Балабанова Екатерина Александровна (собственник нп № 43)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Избрать Председателем Совета многоквартирного дома Фомина Ивана Андреевича (собственник кв. № 74)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Положения о Совете многоквартирного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отказе использования мусоропровода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необходимости охраны территории многоквартирного дома с привлечением частной охранной организации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решения о необходимости установки платформы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тариф за услугу платформы PASS24.online (при принятии решения о необходимости установки платформы PASS24.online)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тариф за услугу домофонии в размере 35 рублей 00 копеек ежемесячно, с жилого помещения ,с внесением в Единый платежный документ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тариф за услугу видеонаблюдения на территории паркинга, в размере 25 рублей 00 копеек за 1 машиноместо, ежемесячно с внесение в Единый платежный документ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компенсации Обществу с ограниченной ответственностью «ВИРА СЕРВИС» оплаченных услуг по охране территории многоквартирного дома за период с 01.08.2021 года до момента заключения договора с частной охранной организацией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способе оповещения собственников многоквартирного дома о проведении очередных и внеочередных общих собраний собственников и о решениях общих собраний собственников многоквартирного дома путем вывешивания инициатором общего собрания собственников уведомления о проведении таких собраний на информационных стендах в холлах подъездов на первых этажах (в случаях не принятия решения о проведении в дальнейшем собраний собственников многоквартирного дома в электронном виде с использованием системы)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проведении годовых собраний собственников помещений во II квартале каждого года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проведении очередных и внеочередных собраний собственников помещений многоквартирного дома в дальнейшем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использовании информационной системы ЕИАС ЖКЖ при проведении последующих общих собраний собственников помещений в многоквартирном доме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администратор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Положения о порядке проведения общих собраний собственников помещений в многоквартирном доме с использованием информационной системы ЕИАС ЖКХ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месте хранения оригиналов Протоколов внеочередных общих собраний собственников помещений многоквартирного дома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- Общество с ограниченной ответственностью «ВИРА СЕРВИС» (в случаях не принятия решения о проведении в дальнейшем собраний собственников многоквартирного дома в электронном виде с использованием системы.)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председателем внеочередного общего собрания собственников многоквартирного дома Апатова Тимура Александровича (собственник кв. № 343)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17556,40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1439,90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секретаря внеочередного общего собрания собственников Стецюк Александра Юрьевна (собственник кв. № 66)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280,70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1983,40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членов счетной комиссии внеочередного общего собрания собственников многоквартирного дома в составе:</w:t>
        <w:br/>
        <w:t xml:space="preserve">1. Шомин Николай Николаевич (собственник кв. № 252)</w:t>
        <w:br/>
        <w:t xml:space="preserve">2. Маракшина Надежда Васильевна (собственник кв. № 16)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16943,30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1921,30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6,77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добровольной ликвидации ТСЖ "ВЛюберцы»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15802,60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2866,70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способ Управления многоквартирным домом - управление Управляющей организацией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17845,00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1106,60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Управляющую организацию Общество с ограниченной ответственность "ВИРА СЕРВИС" (адрес юридического лица:140007, Московская область, г. Люберцы, ул. Урицкого, дом 17, фактический адрес: Московская область, г. Люберцы, ул. Шевлякова, д. 27/1, ИНН 5027242944, КПП 502701001, лицензия на осуществление предпринимательской деятельности по управлению многоквартирным домом №1367 от 29.12.2016г., выдана ГУ МО «ГЖИ МО») и заключить с ней договор управления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17543,20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Договор управления многоквартирным домом  автостоянкой в подвальном этаже №16 корпус 2  ул. Урицкого в г.Люберцы, заключаемый между Обществом с ограниченной ответственностью «ВИРА СЕРВИС» и собственниками в предлагаемой редакции, который является одинаковым для всех собственников помещений многоквартирного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3118,00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10,99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жилого/нежилого помещения в размере 38,26 руб. за 1 кв.м. общей площади жилого/нежилого помещения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16097,90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1088,40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1874,30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Возложить обязанность на ТСЖ «ВЛюберцы» передать Обществу с ограниченной ответственностью «ВИРА СЕРВИС» техническую и иную документацию, связанную с управлением многоквартирным домом в течение 10 (десяти) дней с даты принятия собственниками помещений многоквартирного дома о ликвидации ТСЖ "ВЛюберцы" и решения о выборе управляющей организации Общество с ограниченной ответственностью «ВИРА СЕРВИС»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17890,20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1044,90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Возложить обязанность на ТСЖ «ВЛюберцы» о передаче лицевых счетов собственников Управляющей организации в течение 10 (десяти дней) с даты принятия собственниками помещений многоквартирного дома решения о выборе управляющей организации Общество с ограниченной ответственностью «ВИРА СЕРВИС»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17946,40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236,60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Совет многоквартирного дома сроком на 2 года в составе:</w:t>
        <w:br/>
        <w:t xml:space="preserve">1.</w:t>
        <w:tab/>
        <w:t xml:space="preserve">Мамедли Мария Дмитриевна  (собственник кв. 12),</w:t>
        <w:br/>
        <w:t xml:space="preserve">2.</w:t>
        <w:tab/>
        <w:t xml:space="preserve">Фомин Иван Андреевич (собственник кв.74),</w:t>
        <w:br/>
        <w:t xml:space="preserve">3.</w:t>
        <w:tab/>
        <w:t xml:space="preserve">Шлыков Александр Алексеевич (собственник кв. 239),</w:t>
        <w:br/>
        <w:t xml:space="preserve">4.</w:t>
        <w:tab/>
        <w:t xml:space="preserve">Додонова Олеся Игоревна  (собственник кв.288)</w:t>
        <w:br/>
        <w:t xml:space="preserve">5.</w:t>
        <w:tab/>
        <w:t xml:space="preserve">Дубовец Антон Леонидович ( собственник кв. 359),</w:t>
        <w:br/>
        <w:t xml:space="preserve">6.     Кондрякова Татьяна Васильевна (собственник кв. № 349)</w:t>
        <w:br/>
        <w:t xml:space="preserve">7.</w:t>
        <w:tab/>
        <w:t xml:space="preserve">Балабанова Екатерина Александровна (собственник нп № 43)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16326,40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493,30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2240,90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Председателем Совета многоквартирного дома Фомина Ивана Андреевича (собственник кв. № 74)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487,10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2411,50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Положения о Совете многоквартирного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1996,20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отказе использования мусоропровода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1857,60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оплате ремонта ворот, за счет средств собственников путем разового начисления оплаты ремонта в Едином платежном документе,</w:t>
        <w:br/>
        <w:t xml:space="preserve">если стоимости такового ремонта в течение года превышает 200 000 рублей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11298,40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3091,40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4670,80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16,46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необходимости охраны территории многоквартирного дома с привлечением частной охранной организации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17956,90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смены, 2 сотрудника на КПП, 10 контролеров в каждый подъезд, с тарифом 26 рублей 02 копейки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6309,80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количество постов охраны (при принятии решения о необходимости заключения договора с частной охранной организацией) в составе:</w:t>
        <w:br/>
        <w:t xml:space="preserve">старший смены 4 человека на выезды №1 и №2 ,Группа Немедленного Реагирования в количестве 3 человек, с тарифом 16 рублей 87 копеек (с учетом агентского вознаграждения платёжному агенту) с 1 кв. м. общей площади жилых/нежилых помещений, ежемесячно с внесением в Единый платежный документ с момента заключения договора на охрану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7112,40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2992,40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10,54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решения о необходимости установки платформы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6327,70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4284,10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единовременную оплату (при принятии решения о необходимости установки платформы PASS24.online) 09 рублей 32 копейки с 1 кв. м. общей площади жилых/нежилых помещений с внесением в Единый платежный документ с момента заключения договора с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8305,80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7030,20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3724,60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13,12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за услугу платформы PASS24.online (при принятии решения о необходимости установки платформы PASS24.online) 00 рублей 50 копеек с 1 кв. м. общей площади жилых/нежилых помещений, ежемесячно с внесением в Единый платежный документ с момента заключения договора с PASS24.online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6870,50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4025,50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14,18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за услугу домофонии в размере 35 рублей 00 копеек ежемесячно, с жилого помещения ,с внесением в Единый платежный документ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16655,70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1182,70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за услугу видеонаблюдения на территории паркинга, в размере 25 рублей 00 копеек за 1 машиноместо, ежемесячно с внесение в Единый платежный документ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10770,20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6765,70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23,84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компенсации Обществу с ограниченной ответственностью «ВИРА СЕРВИС» оплаченных услуг по охране территории многоквартирного дома за период с 01.08.2021 года до момента заключения договора с частной охранной организацией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13847,80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2011,50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3201,30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11,28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способе оповещения собственников многоквартирного дома о проведении очередных и внеочередных общих собраний собственников и о решениях общих собраний собственников многоквартирного дома путем вывешивания инициатором общего собрания собственников уведомления о проведении таких собраний на информационных стендах в холлах подъездов на первых этажах (в случаях не принятия решения о проведении в дальнейшем собраний собственников многоквартирного дома в электронном виде с использованием системы)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17989,80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проведении годовых собраний собственников помещений во II квартале каждого года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18320,50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проведении очередных и внеочередных собраний собственников помещений многоквартирного дома в дальнейшем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2189,70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7,71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использовании информационной системы ЕИАС ЖКЖ при проведении последующих общих собраний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570,80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2446,20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8,62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определении  Общество с ограниченной ответственностью "ВИРА СЕРВИС" ОГРН 1165027057106 лицом, которое от имени собственников помещений в многоквартирном доме уполномочено на использование информационной системы ЕИАС ЖКХ при проведении последующих общих собраний собственников помещений в многоквартирном доме в форме заочного голосования (далее администратор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"ВИРА СЕРВИС", ОГРН: 1165027057106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15899,50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2813,10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порядке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15987,60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229,80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2843,20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порядке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15980,70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381,40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2698,50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9,51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– до 30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1359,10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Положения о порядке проведения общих собраний собственников помещений в многоквартирном доме с использованием информационной системы ЕИАС ЖКХ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2499,60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месте хранения оригиналов Протоколов внеочередных общих собраний собственников помещений многоквартирного дома в форме очно-заочного голосования, решений собственников помещения многоквартирного дома и документов общего собрания собственников в офисе Управляющей организации - Общество с ограниченной ответственностью «ВИРА СЕРВИС» (в случаях не принятия решения о проведении в дальнейшем собраний собственников многоквартирного дома в электронном виде с использованием системы.)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1393,30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16/11/21-1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16.11.2021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